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dusz, które przyszły z Jakubem do Egiptu, pochodzących z jego lędźwi, oprócz żon synów Jakuba – wszystkich dusz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bezpośrednio od Jakuba, które przyszły wraz z nim do Egiptu, oprócz żon jego synów,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przyszli z Jakubem do Egiptu, pochodzących z jego lędźwi, oprócz żon synów Jakuba, wszystkich dusz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dusze, które przyszły z Jakóbem do Egiptu, co wyszły z biódr jego, okrom żon synów Jakóbowych, wszystkich dusz było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dusz, które weszły z Jakobem do Egiptu, i wyszły z biodry jego, oprócz żon synów jego,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przybyli z Jakubem do Egiptu, a którzy wyszli z jego bioder, było ogółem, oprócz żon synów Jakuba, sześćdziesiąt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osób, które przybyły z Jakubem do Egiptu i od niego pochodziły, oprócz synowych Jakuba, było razem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osób, które przybyły z Jakubem do Egiptu, a pochodziły od niego, oprócz synowych Jakuba,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przyszli z Jakubem do Egiptu, a którzy pochodzili od niego, było - oprócz żon synów Jakuba - sześćdziesiąt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osób, które wraz z Jakubem przybyły do Egiptu i pochodziły od niego - nie licząc żon synów Jakuba -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osób, idących z Jaakowem do Egiptu, jego bezpośrednich potomków, oprócz żon synów Jaakowa, wszystkich osób było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душ, які ввійшли з Яковом до Єгипту, які вийшли з його лона, за вийнятком жінок синів Якова, всіх душ шістдесять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dusz, które wyszły z jego bioder i przybyły z Jakóbem do Micraim, oprócz żon synów Jakóba wszystkich dusz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dusze, które przybyły do Jakuba do Egiptu, wyszły z jego bioder, oprócz żon synów Jakuba. Wszystkich dusz było sześćdziesiąt sześć.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2024-06-01T08:25:40Z</dcterms:modified>
</cp:coreProperties>
</file>