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Kenan żył jeszcze osiemset czterdzieści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Mahalaleela Kenan żył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Kenan po spłodzeniu Mahalaleela osiem set lat, i czterdzieści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Kainan, potym jako zrodził Malaleela, ośm set i czterdzieści lat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mu się Mahalaleela żył Kenan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Mahalalela żył Kenan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żył Kenan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Kenan żył jeszcze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Kenan umierał, liczba lat całego jego życia wynosiła dziewięćset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Kenan po narodzinach Mahalalela osiemset czterdzieści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після того як породив він Малелеїла сімсот сорок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Mahalalela, Kenan żył osiemset czterdzieści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Mahalalela żył Kenan jeszcze osiemset czterdzieści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2024-04-28T04:36:37Z</dcterms:modified>
</cp:coreProperties>
</file>