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oto sprowadzę ― powódź wody na ― ziemię niszcząc wszelkie ciało, w czym jest duch życia pod ― niebem, i co kolwiek jest na ―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Ja sprowadzę potop,* wody na ziemię, aby zniszczyć pod niebem wszelkie ciało, w którym jest duch życia** – wszystko, co jest na ziemi, wymrze.***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sprowadzę na ziemię potop, zaleję ją wodą. Zniszczę pod niebem wszelkie ciało, w którym jest duch życia,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wszystko, co jest na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ja sprowadzę potop wód na ziemię, aby wytracić wszelkie ciało, w którym jest tchnienie życia pod niebem. Wszystko, co jest na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oto, Ja przywiodę potop wód na ziemię, ku wytraceniu wszelkiego ciała, w którem jest duch żywota pod niebem; wszystko, cokolwiek jest na ziemi, pozdycha.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wody potopu na ziemię, abych wytracił wszelkie ciało, w którym jest duch żywota pod niebem. Wszytko, co na ziemi jest,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sprowadzę na ziemię potop, aby zniszczyć wszelką istotę pod niebem, w której jest tchnienie życia; wszystko, co istnieje na ziemi, wyginie,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sprowadzę potop na ziemię, aby zniszczyć pod niebem wszelkie ciało, w którym jest dech życia. Wszystko, co jest na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sprowadzę na ziemię potop, aby zniszczył wszystkie istoty. Wszystko, co ma w sobie tchnienie życia, wszystko pod niebem i na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sprowadzę na ziemię wielką powódź, by zniszczyć pod niebem wszelką istotę mającą w sobie życie. Wszystko, co jest na ziemi, musi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sprowadzę na świat wody potopu, aby wygubić wszelką istotę cielesną pod niebem, w której jest tchnienie życia. Niech zginie wszystko na świecie!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sprowadzam wody potopu na ziemię, aby zniszczyć pod niebem wszelkie stworzenie, w którym jest oddech życia; wymrze wszystko, co jest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ось Я наводжу потоп води на землю, щоб знищити всяке тіло, в якому є дух життя під небом. І все що є на землі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sprowadzam potop wody na ziemię, by zniweczyć spod nieba wszelką cielesną naturę, w której jest tchnienie życia; wszystko, co jest na ziemi wyginie.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ja sprowadzam potop wód na ziemię, żeby wytracić spod niebios wszelkie ciało, w którym działa siła życiowa. Wszystko, co jest na ziemi, wyginie.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 życia : </w:t>
      </w:r>
      <w:r>
        <w:rPr>
          <w:rtl/>
        </w:rPr>
        <w:t>חַּיִים רּוחַ</w:t>
      </w:r>
      <w:r>
        <w:rPr>
          <w:rtl w:val="0"/>
        </w:rPr>
        <w:t xml:space="preserve"> por. z </w:t>
      </w:r>
      <w:r>
        <w:rPr>
          <w:rtl/>
        </w:rPr>
        <w:t>נֶפֶׁש הַּיָה</w:t>
      </w:r>
      <w:r>
        <w:rPr>
          <w:rtl w:val="0"/>
        </w:rPr>
        <w:t xml:space="preserve"> i </w:t>
      </w:r>
      <w:r>
        <w:rPr>
          <w:rtl/>
        </w:rPr>
        <w:t>נִׁשְמַת חַּיִים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ustanie.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2024-04-27T20:49:55Z</dcterms:modified>
</cp:coreProperties>
</file>