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Pan ―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zgodnie ze wszystkim, co przykazał mu Bóg – tak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11:7&lt;/x&gt;;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2024-04-27T22:35:42Z</dcterms:modified>
</cp:coreProperties>
</file>