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szukał Boga z powodu chłopca, podjął też Dawid post, a gdy przyszedł na noc, kładł się*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szukał dla chłopca miłosierdzia u Boga, podjął post, a gdy przychodził wieczorem do domu, noc spędzał na podłodze.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wstawił się u Boga za dzieckiem. I Dawid pościł, a gdy wrócił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leżał całą noc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modlił Dawid Bogu za dziecięciem i pościł, a wszedłszy do pokoju, leżał przez noc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Dawid JAHWE za dziecięciem, i pościł się Dawid postem, a wszedszy osobno, leżał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błagał Boga za chłopcem i zachowywał surowy post, a wróciwszy do siebie, całą noc leżał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błagał Boga za dziecięciem i pościł Dawid, a gdy przyszedł na noc do domu, leżał całą noc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błagał Boga za chłopcem, pościł surowo i spędził noc, leżąc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modlił się za dziecko do Boga i surowo pościł; wszedł do swojego mieszkania, przeleżał całą noc na gołej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prosił Boga za dziecięciem: pościł surowo, noc spędzał u siebie leżąc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шукав Давид Бога про дитину, і постив Давид постом, і ввійшов і лежав в мішку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modlił się za chłopcem do Boga oraz Dawid morzył się postem, a gdy wrócił, przeleżał noc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zaczął szukać prawdziwego Boga ze względu na chłopca i rozpoczął Dawid ścisły post, i wszedł, i spędził noc, i leżał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w worze, </w:t>
      </w:r>
      <w:r>
        <w:rPr>
          <w:rtl/>
        </w:rPr>
        <w:t>בשק</w:t>
      </w:r>
      <w:r>
        <w:rPr>
          <w:rtl w:val="0"/>
        </w:rPr>
        <w:t xml:space="preserve"> , pod. G, ἐν σάκκῳ.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2024-05-15T18:11:41Z</dcterms:modified>
</cp:coreProperties>
</file>