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zauważył, że jego słudzy szepcą między sobą, i Dawid domyślił się, że dziecko umarło. Powiedział więc Dawid do swoich sług: Czy dziecko umarło? I odpowiedzieli: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zauważył, że jego słudzy szepcą między sobą, i domyślił się, że dziecko nie żyje. Upewnił się więc: Czy dziecko umarło? Umarło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Dawid zobaczył, że jego słudzy szepcą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między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zrozumiał, że dziecko umarło. Dawid więc zapytał swoich sług: Czy dziecko umarło? Odpowiedzieli: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Dawid, że słudzy jego szeptali z sobą, porozumiał Dawid, iż umarło dziecię. I rzekł Dawid do sług swoich: Albo umarło dziecię? A oni odpowiedzieli: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obaczył Dawid, że słudzy jego szepcą, porozumiał, że dziecię umarło. I rzekł do sług swoich: Abo umarło dziecię? Którzy mu odpowiedzieli: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Dawid zauważył, że słudzy jego rozmawiają szeptem, zrozumiał, że dziecko zmarło. Pytał więc sługi swoje: Czy dziecko umarło? Odpowiedzieli: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spostrzegł, że jego słudzy szepcą między sobą, domyślił się więc, że dziecię nie żyje. I zapytał Dawid swoich sług: Czy dziecię zmarło? A oni odpowiedzieli: Zmarło.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zauważył, że jego słudzy rozmawiają między sobą szeptem i zrozumiał, że dziecko umarło. Zapytał więc Dawid swoje sługi: Czy dziecko zmarło? Odpowiedzieli: Umarło!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zauważył, że jego słudzy rozmawiają ze sobą szeptem. Zrozumiał więc, że dziecko nie żyje. Zapytał swoje sługi: „Czy dziecko umarło?”. Odpowiedzieli: „Umarło”.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spostrzegł, jak słudzy jego szeptali między sobą, i domyślił się (Dawid), że dziecko zmarło. Zapytał więc Dawid swoje sługi: - Czy umarło dziecko? Odpowiedzieli: -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впізнав Давид, що його слуги шепчуть, і зрозумів Давид, що дитина померла. І сказав Давид до своїх слуг: Чи померла дитина? І вони сказали: Померла.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widział, że jego słudzy ze sobą szepczą i doszedł do wniosku, że dziecko zmarło. Zatem Dawid powiedział do swoich sług: Czy dziecko zmarło? Więc odpowiedzieli: Zmarło.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zobaczył, że jego słudzy szepczą między sobą, zrozumiał Dawid, że dziecko umarło. I Dawid odezwał się do swych sług: ”Czy dziecko umarło? Oni odrzekli: ”Umarło”.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2024-05-16T04:56:32Z</dcterms:modified>
</cp:coreProperties>
</file>