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przyszła. Amnon zaś leżał. Ugniotła więc na jego oczach ciasto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Tamar przyszła więc do domu swego brata Amnona, a on leżał. Wzięła mąkę i zagniotła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 czym uczyniła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Tamar do domu Amnona, brata swego, a on leżał; a wziąwszy mąki rozmąciła, i uczyniła placki przed oczyma jego,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Tamar do domu Amnona, brata swego, a on leżał. Która, wziąwszy mąki, zamieszała, a rozpuściwszy uwarzyła polewki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do domu swego brata, Amnona, a on leżał. Wzięła ciasto, zagniotła, zrobiła placki na jego oczach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przyszła do domu Amnona, swojego brata, a on leżał w łóżku. Wzięła tedy ciasto, zamiesiła je na jego oczach, ugniotła i upiekła te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przyszła więc do domu swego brata, Amnona, a on leżał w łóżku. Wzięła ciasto, zagniotła, przyrządziła przy nim i upiekła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udała się do domu swojego brata, Amnona, który leżał w łóżku. Zaczyniła ciasto, ugniotła je, wyrobiła placki i wypiekła.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Tamar do domu swego brata Amnona. Podczas gdy on leżał, ona wzięła mąki, umiesiła ją, zagniotła przy nim placki i upiekła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пішла до дому Амнона свого брата, і він лежав. І взяла тісто і замісила і спекла перед його очима і випекла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Tamara poszła do domu swojego brata Amnona, a gdy leżał, wzięła ciasto, zagniotła, przyrządziła na jego oczach i usmażyła placuszki.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poszła więc do domu Amnona, swego brata, podczas gdy on leżał. Potem wzięła ciasto i je zagniotła, i na jego oczach przygotowała placki, i upiekła placki w kształcie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2024-05-05T21:19:45Z</dcterms:modified>
</cp:coreProperties>
</file>