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Joaba: Chciałbym załatwić tę sprawę. Idź, sprowadź tego młodego człowieka,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do Joaba: Oto teraz uczyń tę rzecz. Idź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Joaba: Otom teraz to uczynił. Idźże a przywróć dziecię me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Joaba: Otóż ubłagany uczyniłem słowo twoje, a tak idź a przywróć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król do Joaba: Dobrze więc, uczynię to. Idź i przyprowadź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Joaba: Niech tak będzie, chcę spełnić twoją prośbę. Idź i sprowadź tego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oznajmił Joabowi: Dobrze, uczynię to. Idź więc i sprowadź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Joaba: „Oto rozstrzygnąłem tę sprawę po twojej myśli. Teraz więc udaj się do młodego Absaloma i sprowadź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Joaba: - Dobrze, uczynię więc to. Idź, a przyprowadź młodego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Йоава: Ось я тобі вчинив за цим твоїм словом. Піди поверни мужчину Авесалома.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Joaba: Oto uczyniłem tę rzecz; idź więc,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 do Joaba: ”A zatem uczynię tę rzecz. Idź więc, przyprowadź z powrotem tego młodzieńca, Absaloma”.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2024-04-28T10:05:09Z</dcterms:modified>
</cp:coreProperties>
</file>