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Achimaas, syn Sadoka, powiedział: Pozwól, że pobiegnę i zaniosę królowi dobrą wieść, że JAHWE wymierzył mu sprawiedliwość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Achimaas, syn Sadoka, powiedział do Joaba: Pobiegnę i zaniosę królowi tę dobrą wieść, że JAHWE wymierzył mu sprawiedliwość, karząc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Achimaas, syn Sadoka, powiedział: Pozwól mi iść i zanieść królowi dobrą nowinę, że JAHWE wybawił go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Achimaas, syn Sadoka, rzekł: Proszę niech idę a oznajmię królowi nowinę, iż go wybawił Pan z ręki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Achimaas, syn Sadok, rzekł: Pobieżę a opowiem królowi, iż mu JAHWE uczynił sąd z ręki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oświadczył: Niech mi będzie wolno pobiec i zanieść królowi dobrą nowinę, że Pan wymierzył mu sprawiedliwość, [wybawiając go]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zaś, syn Sadoka, rzekł: Pozwólcie, że pobiegnę i zaniosę królowi pomyślną wieść, że Pan wymierzył mu sprawiedliwość wobec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powiedział: Pozwól mi pobiec, by zanieść królowi dobrą wiadomość, że JAHWE ocalił go z rąk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Achimaas, syn Sadoka, powiedział do Joaba: „Pozwól mi pobiec do króla i zanieść mu wiadomość, że JAHWE go wybawił z mocy jego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powiedział: - Pobiegnę i zaniosę królowi radosną wieść, że Jahwe wymierzył mu sprawiedliwość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Ахімаас син Садока сказав: Побіжу і сповіщу цареві, що спас його Господь з руки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Achimaac, syn Cadoka, zawołał: Chętnie bym pobiegł i przyniósł królowi wieść, że WIEKUISTY wymierzył sprawiedliwość w stosunku do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rzekł: ”Pozwól mi, proszę, pobiec i zanieść tę wiadomość królowi, gdyż JAHWE go osądził i oswobodził z ręki jego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2024-04-28T05:37:54Z</dcterms:modified>
</cp:coreProperties>
</file>