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wojsko: jedną trzecią pod dowództwem Joaba, jedną trzecią pod dowództwem Abiszaja, syna Serui, brata Joaba, a jedną trzecią pod dowództwem Itaja Gitejczyka. Ponadto król zapewnił żołnierzy: Również ja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posłał trzecią część ludu pod ręką Joaba, trzecią część pod ręką Abiszaja, syna Serui, brata Joaba, i trzecią część pod ręką Ittaja Gittyty. I król powiedział do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Dawid ludu trzecią część pod rękę Joabowę, a trzecią część pod rękę Abisaja, syna Sarwii, brata Joabowego, a trzecią część pod rękę Itaja Gietejczyka; i rzekł król do ludu: Wynijdę i ja także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trzecią część ludu pod rękę Joab, a trzecią część pod rękę Abisaj, syna Sarwijej, brata Joabowego, a trzecią część pod rękę Etaj, który był z Get. I rzekł król do ludu: Wynidę i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wojsko na trzy części: jedną część oddał pod władzę Joaba, drugą część pod władzę Abiszaja, syna Serui, trzecią pod władzę Ittaja z Gat. I przemówił król do ludu: Powziąłem zamiar pójścia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zbrojny lud na trzy oddziały, oddając jeden pod dowództwo Joaba, drugi pod dowództwo Abiszaja, syna Serui, brata Joabowego, a trzeci pod dowództwo Ittaja Gittejczyka. Rzekł też król do zbrojnego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wyprawił lud: jedną trzecią pod komendą Joaba, jedną trzecią pod komendą Abiszaja, syna Serui, brata Joaba i jedną trzecią pod komendą Ittaja Gittyty. Król oznajmił ludowi: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powierzył jedną trzecią wojska Joabowi, jedną trzecią Abiszajowi, synowi Serui, bratu Joaba, i jedną trzecią Itajowi z Gat. Wtedy Dawid oznajmił żołnierzom, że on również osobiście wyruszy z 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ich na trzy części: [pierwszą] z trzech [części przydzielił] Joabowi, drugą Abiszajowi, synowi Cerui, bratu Joaba, trzecią Ittajowi Getejczykowi. I rzekł król do ludu: - I ja także wyruszę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третю часть народу під рукою Йоава і трету часть під рукою Авесси сина Саруї брата Йоава і трету часть під рукою Еттія Ґеттея. І сказав Давид до народу: Виходячи, вийду і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powierzył lud: Trzecią część pod dowództwo Joaba, trzecią część pod dowództwo Abiszaja, syna Ceruji, brata Joaba, i trzecią część pod dowództwo Itaja, Gitejczyka. Przy czym Dawid oświadczył ludowi: Postanowiłem również z wami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posłał trzecią część ludu pod ręką Joaba i trzecią część pod ręką Abiszaja, syna Cerui, brata Joaba, i trzecią część pod ręką Ittaja Gittyty. Potem król rzekł do ludu: ”Ja też muszę wyruszyć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2024-04-27T15:13:07Z</dcterms:modified>
</cp:coreProperties>
</file>