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Kuszyta: Niech mój pan, król, pozwoli sobie oznajmić dobrą wieść — powiedział. — JAHWE wymierzył ci dzisiaj sprawiedliwość, karząc tych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Kusz i powiedział: Mam dobrą nowinę, mój panie, królu! JAHWE cię wybawił dzisiaj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Chusy przyszedł i rzekł: Opowiada się królowi, panu memu, że cię wybawił Pan dzisiaj z ręki wszystkich, którzy powstali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Chusy i przyszedszy, rzekł: Dobrą nowinę niosę, panie, mój królu: bo osądził za tobą JAHWE dzisia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przybył Kuszyta. Kuszyta powiedział: Niech się raduje pan mój, król, dobrą nowiną. Właśnie dziś Pan wymierzył ci sprawiedliwość, [wybawiając cię]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niewolnik murzyński i rzekł: Niech pozwoli mój pan, król, oznajmić sobie pomyślną wiadomość, iż Pan wymierzył ci dzisiaj sprawiedliwość wobec wszystkich, którzy powstali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przybył Kuszyta i oznajmił: Niech mój pan, król, przyjmie dobrą wiadomość, bo JAHWE wymierzył ci dziś sprawiedliwość, uwalniając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Kuszyta zbliżył się i powiedział do króla: „Panie mój, królu, oto jest dobra nowina! Dzisiaj JAHWE wybawił cię z mocy wszystkich powstających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nadbiegł Kuszyta i powiedział: - Niech dowie się pan mój, król, o dobrej nowinie: Jahwe sprawiedliwie uwolnił cię dziś od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właśnie przybył Kuszyta. A Kuszyta zawołał: Niech mój pan i król pozwoli sobie opowiedzieć, bo dzisiaj WIEKUISTY wymierzył ci sprawiedliwość, wobec wszystkich, który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wszedł Kuszyta i ten Kuszyta przemówił: ”Niech mój pan, król, przyjmie wiadomość, bo dzisiaj JAHWE cię osądził i oswobodził z ręki wszystkich, którzy powstają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2024-04-27T19:01:06Z</dcterms:modified>
</cp:coreProperties>
</file>