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8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Abner, syn Nera, wyszedł – wraz ze sługami Isz-Boszeta, syna Saula – z Machanaim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Abner, syn Nera, wyruszył wraz ze sługami Isz-Boszeta, syna Saula, z Machanaim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Abner, syn Nera, i słudzy Iszboszeta, syna Saula, wyruszyli z Machanaim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Abner, syn Nera, i słudzy Izboseta, syna Saulowego, z Machanaim do Gabaonu.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Abner, syn Ner, i słudzy Isboseta, syna Saulowego, z obozu do 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Abner, syn Nera, i słudzy Iszbaala, syna Saula, udali się z Machanaim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Abner, syn Nera, wyruszył wraz ze sługami Iszboszeta, syna Saula, z Machanaim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Abner, syn Nera, wyruszył wraz ze sługami Iszboszeta, syna Saula, z Machanaim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Abner, syn Nera, i żołnierze Iszbaala, syna Saula, opuścili Machanaim i pomaszerowali w kierunku Gabaonu.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Abner, syn Nera, i słudzy Iszbaala, syna Saula, wyruszyli z Machanajim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Авеннир син Нира і слуги Євостея сина Саула з Манаема до Ґаваона.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Abner, syn Nera, a także słudzy Isboseta, syna Saula, z Machnaim do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Abner, syn Nera. i słudzy Isz-Boszeta, syna Saula, odeszli z Machanaim do Gibeonu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2024-04-27T17:17:59Z</dcterms:modified>
</cp:coreProperties>
</file>