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tam także trzej synowie Serui: Joab, Abiszaj i Asael.* Asael zaś był tak szybki w nogach jak jedna z gazel, które spotyka się na polach.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23:24&lt;/x&gt;; &lt;x&gt;130 11:26&lt;/x&gt;; &lt;x&gt;130 27:7&lt;/x&gt;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2024-04-28T09:33:36Z</dcterms:modified>
</cp:coreProperties>
</file>