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Asael ścigał Abnera, nie zbaczał, ciągnąc za Abnerem, ani w prawo, ani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2024-04-27T23:25:56Z</dcterms:modified>
</cp:coreProperties>
</file>