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skupili się tam przy Abnerze w zwarty oddział i stanęli na szczycie jednego ze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zebrali się wokół Abnera, utworzyli jeden oddział i stanęli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synowie Benjaminowi do Abnera, skupiwszy się w jeden huf, i 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synowie Beniaminowi do Abnera, i skupieni w jeden huf 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Beniaminici zebrali się wokół Abnera i tworząc jedną gromadę, zatrzymali się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skupili się przy Abnerze w jeden hufiec i stanęli na szczycie wzgórza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zebrali się wokół Abnera w jedną gromadę i stanęli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żołnierze Beniamina skupili się wokół Abnera, tworząc zwarty oddział, i zajęli pozycję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Beniammici zebrali się wokół Abnera, tworząc zwarty oddział, i zatrzymali się na szczycie góry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сини Веніямина, що з Авенниром, і зібралися в одну групу і стали на вершку однієї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Binjaminici pod wodzą Abnera i utworzywszy jeden hufiec, stanęli na wierzchołku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Beniamina, zebrawszy się przy Abnerze, utworzyli jeden oddział i stali na szczycie jednego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2024-04-28T13:38:06Z</dcterms:modified>
</cp:coreProperties>
</file>