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sprowadził tam także ludzi, którzy z nim byli, każdego z jego domem – i zamieszkali w miastach (wokół) Hebronu.*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sprowadził do Hebronu również ludzi, którzy się przy nim skupili, każdego z jego rodziną, i wszyscy oni zamieszkali w Hebronie oraz okolicach.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także ludzi, którzy z nim byli, każdego z jego rodziną. I zamieszkali w miastach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męże swe, którzy z nim byli, zabrał Dawid, każdego z domem jego, i mieszkali w miastach Hebrońskich.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męże, którzy z nim byli, wziął Dawid, każdego z domem jego, i mieszkali w miasteczkach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także swych ludzi z ich rodzinami. Zamieszkali w miastach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ludzi, którzy byli przy nim, sprowadził Dawid, i to wszystkich z rodzinami. I osiedlili się w osadach wokół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sprowadził także wszystkich swoich ludzi, którzy mu towarzyszyli, wraz z ich rodzinami. I zamieszkali w osadach wokół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sprowadził tam również swoich towarzyszy z ich rodzinami, a oni osiedlili się w miejscowościach sąsiadujących z Hebronem.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ludziom, którzy się przy nim znajdowali, kazał Dawid [tam] przyjść - i każdemu z jego rodziną. I zamieszkali oni w miastach Chebronu.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мужі, що з ним, кожний і його дім, і замешкали в містах Хеврона.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sprowadził także swoich ludzi, którzy mu towarzyszyli, każdego ze swą rodziną, i zamieszkali w okolicznych miastach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Dawid mężów, którzy z nim byli, każdego z jego domownikami: i zamieszkali w miastach na terenie należącym do Hebronu.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13:18&lt;/x&gt;; &lt;x&gt;10 23:2&lt;/x&gt;; &lt;x&gt;10 25:10&lt;/x&gt;; &lt;x&gt;60 21:13&lt;/x&gt;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2024-04-28T01:02:11Z</dcterms:modified>
</cp:coreProperties>
</file>