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lecz JAHWE stał się dla mnie podporą.*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Ale JAHWE stał się moim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Zaskoczyli mnie w dniu mego utrapienia, lecz JAHWE był moją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Uprzedzili mię w dzień utrapienia mego; ale Pan był podporą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Uprzedził mię w dzień utrapienia mego i stał się JAHWE twierdzą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mnie w dzień dla mnie złowrogi, lecz Pan jest mi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niedoli mojej, Ale Pan stał się podporą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mnie, w dniu mego nieszczęścia, ale JAHWE był dla mnie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mego nieszczęścia, lecz JAHWE był moim obrońcą.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Opadli mnie w dzień mego nieszczęścia, lecz Jahwe stał mi się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Випередили мене в дні мого пригноблення, і Господь був моїм підріпленням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mojego nieszczęścia, ale WIEKUISTY stał się moją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Występowali przeciwko mnie w dniu mego nieszczęścia, lecz JAHWE stał się moją podporą.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2024-05-03T15:44:36Z</dcterms:modified>
</cp:coreProperties>
</file>