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1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poznał, że to JAHWE ustanowił go królem nad Izraelem i że ze względu na swój lud Izraela wyniósł jego królestwo tak wysoko.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zaczął zatem nabierać przekonania, że to JAHWE ustanowił go królem nad Izraelem i że ze względu na swój lud przydał jego królestwu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poznał, że JAHWE utwierdził go jako króla nad Izraelem i że wywyższył jego królestwo ze względu na swój lud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 Dawid, iż go utwierdził Pan za króla nad Izraelem, a iż wywyższył królestwo jego dla ludu swego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 Dawid, że go JAHWE potwierdził królem nad Izraelem a iż wywyższył królestwo jego nad ludem swym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uznał, że Pan potwierdził jego królowanie nad Izraelem i że jego władzę królewską wywyższył ze względu na lud swój -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 Dawid, że to Pan ustanowił go królem nad Izraelem i wyniósł wysoko jego królestwo ze względu na swój lud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Przekonał się wówczas Dawid, że JAHWE utwierdził go jako króla nad Izraelem i wyniósł jego królestwo ze względu na swój lud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przekonał się, że to sam JAHWE ustanowił go królem nad Izraelem i że otoczył blaskiem jego królestwo przez wzgląd na Izraela,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Pojął wtedy Dawid, że utwierdził go Jahwe jako króla nad Izraelem i że wywyższył jego panowanie z powodu swego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пізнав Давид, що Господь приготовив його на царя над Ізраїлем, і що його царство прославилося через його нарід Ізраїль.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poznał, że WIEKUISTY utwierdził go jako króla nad Israelem i że wywyższył jego królestwo z powodu swego ludu –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poznał, że JAHWE umocnił go jako króla nad Izraelem i że wywyższył jego królestwo ze względu na swój lud,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2024-06-04T07:13:42Z</dcterms:modified>
</cp:coreProperties>
</file>