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pytał* JAHWE tymi słowy: Czy mam ruszyć na Filistynów? Czy wydasz ich w moją rękę? A JAHWE powiedział do Dawida: Wyrusz, gdyż na pewno wydam Filistynów w twoją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zwrócił się do JAHWE z pytaniem: Czy mam ruszyć na Filistynów? Czy wydasz ich w moje ręce? A JAHWE odpowiedział: Wyrusz, bo na pewno wydam Filistynów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radził się JAHWE: Czy mam ruszyć na Filistynów? Czy wydasz ich w moje ręce? JAHWE odpowiedział Dawidowi: Idź, gdyż z całą pewnością wydam Filistynów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radził się Dawid Pana, mówiąc: Mamli iść przeciwko Filistynom? podaszli je w ręce moje? Odpowiedział Pan Dawidowi: Idź, bo pewnie podam Filistyny w ręce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radził się Dawid JAHWE, mówiąc: Mamli iść na Filistyny? A dasz li je w ręce moje? I rzekł JAHWE do Dawida: Idź, bo dając dam Filistyny w ręce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radził się Pana: Czy mam pójść na Filistynów i czy wydasz ich w moje ręce? A Pan odrzekł Dawidowi: Idź! Z pewnością wydam Filistynów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Pana: Czy mam ruszyć na Filistyńczyków? Czy wydasz ich w moje ręce? A Pan odpowiedział Dawidowi: Ruszaj, gdyż na pewno wydam Filistyńczyków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poradził się JAHWE: Czy powinienem wyruszyć przeciw Filistynom? Czy wydasz ich w moje ręce? A JAHWE odpowiedział Dawidowi: Ruszaj, bo na pewno wydam Filistynów w twoje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radził się JAHWE: „Czy mam ruszyć na Filistynów? Czy wydasz ich w moje ręce?”. JAHWE odpowiedział Dawidowi: „Ruszaj, gdyż z całą pewnością wydam Filistynów w twoje ręce”.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radził się Jahwe: - Czy mam wyruszyć przeciw Filistynom i czy wydasz ich w moje ręce? Jahwe odpowiedział Dawidowi: - Ruszaj, bo wydam tych Filistynów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Давид у Господа, кажучи: Чи піду проти чужинців і чи видаш їх в мої руки? І сказав Господь до Давида: Іди, бо, видаючи, видам чужинців в твої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radził się WIEKUISTEGO: Mam wyruszyć przeciwko Pelisztinom? Czy podasz ich w moją moc? Więc WIEKUISTY odpowiedział Dawidowi: Wyrusz, bo niechybnie podam w twą moc Pelisztinów!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zapytał JAHWE, mówiąc: ”Czy mam wyruszyć przeciwko Filistynom? Czy wydasz ich w moją rękę?” Na to JAHWE rzekł do Dawida: ”Wyrusz, bo z całą I pewnością wydam Filistynów w twoją rękę”.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14:37&lt;/x&gt;; &lt;x&gt;90 23:11&lt;/x&gt;; &lt;x&gt;90 30:7-8&lt;/x&gt;; &lt;x&gt;100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2024-05-24T05:23:46Z</dcterms:modified>
</cp:coreProperties>
</file>