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też w Edomie załogi, w całym Edomie rozmieścił załogi i wszyscy Edomici stali się sługami Dawida, a JAHWE wybawiał Dawida wszędzie, dokądkolwiek ten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też swoje załogi na całym obszarze Edomu i wszyscy Edomici stali się niewolnikami Dawida. JAHWE zaś wybawiał Dawida w każdej sytuacji.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w Edomie załogi, na całej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Edomu rozmieścił je. I wszyscy Edomczycy stali się sługami Dawida. I JAHWE bronił Dawida wszędzie, dokądkolwiek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straż w Edom, wszystkę ziemię Edomską osadziwszy żołnierzami; i byli wszyscy Edomczycy sługami Dawidowymi, a bronił Pan Dawida wszędzie, gdzie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w Idumei straż, i postawił obronę, i zstała się wszytka Idumea służąca Dawidowi. I zachował JAHWE Dawida we wszytkim, do czegokolwiek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Edomie pozostawił załogi. Wszyscy więc Edomici stali się poddanymi Dawida. Pan udzielał Dawidowi pomocy we wszystkim, co ten zamierzył.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obsadził cały Edom załogami, i byli Edomici hołdownikami Dawida. Pan wspomagał Dawida we wszystkim, do czegokolwiek się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obsadził Edom załogami. W całym Edomie pozostawił załogi, a wszyscy Edomici stali się sługami Dawida. JAHWE wspomagał Dawida wszędzie, gdzie ten się udawał.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Edomie Dawid zostawił straże, a Edomici stali się jego poddanymi. Tak to JAHWE zapewniał Dawidowi zwycięstwo w każdej jego wyprawie.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zarządców w Edomie (w całym Edomie byli zarządcy), a wszyscy Edomici stali się sługami Dawida. [Tak] wspomagał Jahwe Dawida we wszystkich wyprawach.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в Ідумеї намісника, в усій Ідумеї, і всі ідумейці були рабами царя. І Господь спас Давида в усьому, куди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poustawiał załogi w Edomie. W całym Edomie poustawiał załogi tak, że wszyscy Edomici zostali poddanymi Dawida. A WIEKUISTY dopomagał Dawidowi dokądkolwiek się zwracał.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trzymał załogi w Edomie. Po całym Edomie rozmieścił załogi i wszyscy Edomici zostali sługami Dawida; a JAHWE wybawiał Dawida, dokądkolwiek on 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2024-05-04T13:24:53Z</dcterms:modified>
</cp:coreProperties>
</file>