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odezwał się i powiedział Adoniaszowi: Niestety nie.* Nasz pan, król Dawid, ustanowił królem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jednak odpowiedział Adoniaszowi: Niestety nie.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Adoniaszowi: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Jonatan, i rzekł Adonijaszowi: Dawid król, pan nasz, postanowił zapewne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Jonatas Adoniasowi: Nie! Bo pan nasz, król Dawid, postanowił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odrzekł Adoniaszowi: Raczej nie! Nasz pan, król Dawid, ogłosił królem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Jonatan odrzekł Adoniaszowi: Niestety 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odpowiedział Adoniaszowi: Przeciwnie! Nasz pan, król Dawid, ustanowił Salomona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„Wprost przeciwnie! - odparł Jonatan Adoniaszowi. -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Jonatan, rzekł do Adonijji: - Niestety, pan nasz,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Йонатан і сказав: І поправді наш пан цар Давид поставив Соломона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odpowiedział, mówiąc do Adoniji: Rzeczywiście, nasz pan, król Dawid, ustanowił królem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Jonatan, odpowiadając, rzekł do Adoniasza: ”Nie! Nasz pan, król Dawid, ustanowił Salomona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2024-04-18T19:30:21Z</dcterms:modified>
</cp:coreProperties>
</file>