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8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Statki Chirama, które przywoziły złoto z Ofiru, przywiozły z Ofiru również bardzo wiele drewna sandałowego i drogich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Statki Chirama, pływające po złoto z Ofiru, przywiozły również bardzo wiele drewna sandałowego i drogich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okręty Hirama, które przywoziły złoto z Ofiru, przywiozły także z Ofiru wielką ilość drewna sandałowego i drogocennych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okręty Hirama, które przynosiły złoto z Ofir, przyniosły z Ofir drzewa almugimowego bardzo wiele i kamienia drogiego.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(Lecz i okręty Hiram, które przynosiły złoto z Ofir, przywiozły z Ofir drzewa tynowego barzo wiele i kamienia drogiego.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Flota Hirama, która dostarczyła złoto z Ofiru, przywiozła również drewno sandałowe i wielką ilość drogocennych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okręty Chirama, które przywoziły złoto z Ofiru, przywiozły z Ofiru ogromną ilość drzewa sandałowego i drogich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flota Chirama, która zabrała złoto z Ofiru, przywiozła stamtąd wielką ilość drewna sandałowego i drogie kamienie.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okręty Hirama, które dostarczały złoto z Ofiru, przywiozły stamtąd wielki ładunek drewna sandałowego i drogocennych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okręty Chirama, które wiozły złoto Ofiru, przywiozły z Ofiru bardzo wielką ilość drzewa almuggim i drogie kamienie.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[І корабель Хірама, що приносив золото з Суфіра, приніс дуже багато нетесаного дерева і дорогоцінного каміння.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okręty Chirama, które sprowadziły złoto z Ofiru, przywiozły także z Ofiru wielką ilość sandałowego drzewa oraz drogocennych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flota okrętów Chirama, która wiozła złoto z Ofiru, sprowadziła też z Ofiru bardzo dużo belek drewna algumowego, jak również drogocenne kamienie.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2024-04-28T19:25:47Z</dcterms:modified>
</cp:coreProperties>
</file>