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królowi tymi słowy: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Izraelici rozeszli się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lud, że ich król nie chciał wysłuchać, odpowiedział mu, rzekąc: Cóż my za dział mamy w Dawidzie? Abo co za dziedzictwo w synie Isaj? Idź do przybytków twoich, Izraelu, teraz patrz domu swego, Dawidzie! I odszedł Izrael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tak odrzekł królowi: Jakiż wspólny dział mamy z Dawidem? Wszak nie mamy dziedzictwa z synem Jessego. Do swoich namiotów,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mu odpowiedział: Co mamy wspólnego z Dawidem? Nie mamy dziedzictwa z synem Jessego! Do swoich namiotów, Izraelu! A ty, Dawidzie, pilnuj swojego domu! Odszedł więc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Izraelici zobaczyli, że król ich nie wysłuchał, dali królowi taką odpowiedź: „Czy mamy jakieś wspólne dziedzictwo z Dawidem? Nie mamy przecież żadnej części u syna Jessego!. Do swoich namiotów, Izraelu! A ty, Dawidzie, pilnuj teraz swojego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ujrzał, że król ich nie wysłuchał. Lud więc odpowiedział królowi tymi słowy: Jakiż [to] dział mamy z Dawidem? Nie mamy dziedzictwa z synem Iszaja. Do swych namiotów, Izraelu! Teraz troszcz się [sam] o swój dom, Dawidzie! I poszedł Izrael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побачив, що цар їх не послухав, і відповів нарід цареві, кажучи: Яка нам часть в Давиді, і немає нам насліддя в сині Єссея. Відійди, Ізраїле, до твоїх помешкань. Тепер, Давиде, паси твій дім. Й Ізраїль відійшов до своїх помешкань.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ich nie wysłuchał, lud odpowiedział królowi, mówiąc: ”Jakiż dział mamy w Dawidzie? I nie ma żadnego dziedzictwa w synu Jessego. Do swych bogów, Izraelu! Teraz sam pilnuj swego domu, Dawidzie! ” Wówczas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2024-05-01T10:15:23Z</dcterms:modified>
</cp:coreProperties>
</file>