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potomkami Izraela! Niech każdy wraca do swojego domu, gdyż ode Mnie wyszła ta sprawa. Posłuchali więc Słowa JAHWE i — zgodnie ze Słowem JAHWE — zawrócili z 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braćmi, synami Izraela. Niech każdy wróci do swego domu, bo ta rzecz wyszła ode mnie. I posłuchali rozkazu JAHWE, i 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bracią swoją, synmi Izraelskimi; wróćcie się każdy do domu swego: albowiem odemnie się ta rzecz stała. I usłuchali rozkazania Pańskiego, a wrócili się, aby odeszli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chodźcie ani walczcie z bracią swą, a synmi Izraelowymi. Niech się wróci mąż do domu swego, bo to słowo ode mnie się zstało. Usłuchali mowy PANSKIEJ i wrócili się z drogi, jako im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Izraelitami, waszymi braćmi. Niech każdy wróci do swego domu, bo przeze Mnie zostały zrządzone te wydarzenia. Posłuchali słowa Pańskiego i zawrócili z drogi stosownie do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Izraelitami. Niech każdy powróci do domu, bo to ode Mnie pochodzi. Gdy więc usłyszeli słowo JAHWE, zawrócili, aby odejść,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braćmi, Izraelitami. Niech każdy wróci do swojego domu, ponieważ to Ja zdecydowałem o tym, co się stało»”. Usłuchali więc słowa JAHWE i zawrócili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Jahwe! Nie wolno wam iść i walczyć z braćmi waszymi, synami Izraela. Niech każdy wróci do swojego domu, albowiem rzecz ta pochodzi ode mnie. Usłuchali słowa Jahwe i wrócili, aby postąpić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wyruszajcie oraz nie walczcie z waszymi braćmi, synami Israela. Wróćcie, każdy do swego domu, bo ta rzecz wyszła ode Mnie. A kiedy usłyszeli słowo WIEKUISTEGO – wrócili i się rozeszli,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braćmi, synami Izraela. Niech każdy wróci do swego domu, bo ta rzecz stała się za moją sprawą”ʼ”. Usłuchali więc słowa JAHWE i wrócili do domu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2024-04-30T23:50:01Z</dcterms:modified>
</cp:coreProperties>
</file>