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tę radę, której udzielili mu starsi, i udał się po radę do chłopców,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odrzucił radę starszych, którą mu dali, i radził się młodzieńców, którzy razem z nim wzrośli i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wzrośli, a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opuścił radę starych, którą mu byli dali, i radził się młodzieńców, którzy z nim wychowani byli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starsi.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poszedł za radą młodzieńców, którzy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mu udzieliła starszyzna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[Roboam jednak] odrzucił radę starszych, którą mu dali. Zasięgnął rady młodszych swoich rówieśników, którzy byli jego zaufanymi,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оставив раду старшин, яку йому порадили, і вчинив раду з слугами вигодованими з ним, що стояли перед його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tą radę, jaką mu dali starsi oraz poradził się młodych, którzy się z nim wychowali i teraz byli przy nim na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2024-05-01T12:25:28Z</dcterms:modified>
</cp:coreProperties>
</file>