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spotkał go siedzącego pod dębem i zapytał go: Czy ty jesteś tym mężem Bożym, który przyszedł z Judy?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Bożym. Spotkał go siedzącego pod dębem. Czy ty jesteś tym mężem Bożym, który przyszedł z Judy? — zapytał. Tak, to ja — usłyszał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 za mężem Bożym, a gdy znalazł go siedzącego pod dębem, zapytał go: Czy ty jesteś tym mężem Bożym, który przyszedł z Judy?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za mężem Bożym, a znalazł go siedzącego pod dębem, i rzekł mu: Tyżeś jest on mąż Boży, któryś przyszedł z Judztwa? A on rzekł: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za mężem Bożym, i nalazł go siedzącego pod terebintem, i rzekł mu: Tyżeś jest mąż Boży, któryś przyszedł z Juda? Odpowiedział on: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za mężem Bożym. Kiedy znalazł go siedzącego pod terebintem, przemówił do niego: Czy ty jesteś mężem Bożym, który przyszedł z Judy? On zaś mu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a spotkawszy go siedzącego pod dębem, zapytał go: Czy ty jesteś owym mężem Bożym, który przyszedł z Judy? A on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mężem Bożym. Znalazł go siedzącego pod dębem i powiedział do niego: Czy ty jesteś mężem Bożym, który przybył z Judy? On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człowiekiem Bożym. Znalazł go pod terebintem i zapytał: „Czy to ty jesteś Bożym człowiekiem, który przybył z Judei?”. „Tak, to ja”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 za mężem Bożym. Spotkał go siedzącego pod terebintem i zapytał go: - Czy ty jesteś [owym] mężem Bożym, który przybył z Judy? Odparł: - Ja [nim]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за божим чоловіком і знайшов його як той сидів під дубом і сказав йому: Чи ти є божий чоловік, що прийшов з Юди? І сказав йому: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Bożym mężem, a gdy go spotkał siedzącego pod dębem, powiedział do niego: Czy ty jesteś ten mąż Boży, co przybył z Judy? Więc odpowiedział: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za owym mężem prawdziwego Boga, i znalazł go siedzącego pod wielkim drzewem. Wtedy rzekł do niego: ”Czy to ty jesteś mężem prawdziwego Boga, który przybył z Judy?”, na co ten powiedział: ”Ja”.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2024-05-02T22:42:48Z</dcterms:modified>
</cp:coreProperties>
</file>