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Jeroboama wstała i odeszła – i przybyła do Tirsy; a gdy przekraczała próg domu, chłopiec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2024-04-29T10:38:20Z</dcterms:modified>
</cp:coreProperties>
</file>