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i opłakiwano go, cały Izrael, zgodnie ze Słowem JAHWE, które wypowiedział za pośrednictwem swojego sługi Achiasza,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2024-04-29T13:47:04Z</dcterms:modified>
</cp:coreProperties>
</file>