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Miał on czterdzieści jeden lat, kiedy objął władzę, a panował w Jerozolimie — mieście, które JAHWE wybrał spośród wszystkich plemion Izraela, aby tam złożyć swoje imię — siedemnaście lat. Jego matka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zaś, syn Salomona, królował w Judzie. Roboam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lat, gdy zaczął królować, a królował siedemnaście lat w Jerozolimie, w mieście, które JAHWE wybrał spośród wszystkich pokoleń Izraela, aby tam przebywało jego imię. 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też, syn Salomona, królował w Judzie. A było Roboamowi czterdzieści lat i jeden, gdy począł królować, a siedmnaście lat królował w mieście Jeruzalemie, które Pan obrał ze wszystkich pokoleń Izraelskich, aby tam przebywało imię jego. A imię matki jego było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Roboam, syn Salomonów, królował w Judzie. Czterdzieści lat i jedno miał Roboam, gdy począł królować. Siedmnaście lat królował w Jeruzalem, mieście, które obrał Pan, aby tam położył imię swoje, ze wszech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królował syn Salomona, Roboam. Miał on czterdzieści jeden lat w chwili objęcia władzy, a siedemnaście lat królował w Jerozolimie, tym mieście, które Pan wybrał ze wszystkich pokoleń Izraela, aby tam umieścić swoje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Czterdzieści jeden lat miał Rechabeam, gdy objął władzę królewską, a siedemnaście lat panował w Jeruzalemie, mieście, które wybrał Pan spośród wszystkich plemion izraelskich, aby tam złożyć swoje imię. Matka zaś jego nazywała się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królował w Judzie. Roboam objął rządy, gdy miał czterdzieści jeden lat. Siedemnaście lat panował w Jerozolimie, mieście, które wybrał sobie JAHWE spośród wszystkich plemion izraelskich, aby tam umieścić swoje Imię. Jego matka była Ammonitką i 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natomiast panował Roboam, syn Salomona.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syn Salomona, był królem Judy. Roboam miał czterdzieści jeden lat, gdy zaczął panować. Siedemnaście lat królował w Jerozolimie, w mieście, które Jahwe wybrał sobie spośród wszystkich pokoleń izraelskich, aby tam przebywało Jego Imię. Jego matka nazywała się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panował Rehabeam, syn Salomona. Kiedy objął rządy miał czterdzieści jeden lat, a panował siedemnaście lat w Jeruszalaim, mieście, które wybrał WIEKUISTY ze wszystkich pokoleń Israela, by tam ustanowić Swoje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Rechoboam zaś, syn Salomona, został królem w Judzie. Czterdzieści jeden lat miał Reohoboam,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2024-04-29T14:09:35Z</dcterms:modified>
</cp:coreProperties>
</file>