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roku* panowania Rechabeama Szyszak,** król Egiptu, wyprawił się przeciw Jerozolimie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Rechabeama Szyszak,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Egiptu, wyprawił się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króla Roboama, przeciw Jerozolimie nadciągnął Sziszak, król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piątego królowania Roboama, że wyciągnął Sesak, król Egipski, przeciw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roku królestwa Roboam przyciągnął Sesak, król Egipski,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piątym roku [panowania] króla Roboama nadciągnął przeciw Jerozolimie król Egiptu Szeszonk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Rechabeama najechał na Jeruzalem Szyszak, król egipski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Roboama nadciągnął przeciw Jerozolimie król Egiptu, Sziszak.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króla Roboama najechał na Jerozolimę Sziszak, król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[panowania] króla Roboama Sziszak, król Egiptu, ruszył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piątym roku króla Rehabeama, nadciągnął przeciw Jeruszalaim Szyszak, władca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króla Rechoboama wyruszył przeciwko Jerozolimie król egipski Sziszak.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925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Sziszak (Szoszenk) I, 945-942 r. p. Chr.; jego wyprawa na Judę została opisana w świątyni w Karnaku. Negatywne działania względem Izraela za panowania Salomona, zob. &lt;x&gt;110 11:14-22&lt;/x&gt;; 26-40.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2024-04-29T15:26:25Z</dcterms:modified>
</cp:coreProperties>
</file>