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Abijam* zapanował nad Judą w osiemnastym roku (panowania)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objął władzę królewską nad Judą w osiemnastym roku panowania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Jeroboama, syna Nebata, Abijam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tedy ośmnastego królowania Jeroboama, syna Nabatowego, królował Abijam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Ośmnastego tedy roku królestwa Jeroboama, syna Nabat, królował Abiam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zaczął królować w Judzie w osiemnastym roku [panowania] króla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objął władzę królewską nad Judą w osiemnastym roku panowania Jeroboama, syna Nebata,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Jeroboama, syna Nebata, Abijjam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został królem Judy w osiemnastym roku panowania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został władcą Judy w osiemnastym roku [panowania] króla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у вісімнадцятім році царювання Єровоама сина Навата над Юдою царює Авія син Ровоама,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Osiemnastego roku króla Jerobema, syna Nebata, rządy nad Judą objął Abijam.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Abijam został królem Judy w osiemnastym roku króla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por.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12:16&lt;/x&gt;; G dod.: syn Roboama, υἱὸς 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2024-05-08T07:12:54Z</dcterms:modified>
</cp:coreProperties>
</file>