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całkowicie drogą Jeroboama, syna Nebata, i (żył) w jego grzechu, przez który wciągnął (on) w grzech Izraela, pobudzając swoimi marnościami do gniewu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we wszystkim drogą Jeroboama, syna Nebata, i żył w jego grzechu, w który uwikłał on Izraela, pobudzając swoimi marnościami do gniewu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bowiem wszystkimi drogami Jeroboama, syna Nebata, i w jego grzechu, do którego przywiódł Izraela, pobudzając JAHWE, Boga Izraela, do gniewu swymi marnościami.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chodził wszystkiemi drogami Jeroboama, syna Nabatowego, i w grzechu jego, którym przywiódł w grzechy Izraela, wzruszając ku gniewu Pana Boga Izraelskiego, próżnościami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we wszytkich drogach Jeroboama, syna Nabat, i w grzechach jego, któremi w grzech wprawił Izraela, aby drażnił JAHWE Boga Izraelowego w nikczemnościach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 Jeroboama, syna Nebata, w jego grzechach, do których doprowadził on Izraela, drażniąc swymi marnymi bożkami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całkowicie drogą Jeroboama, syna Nebata, i żył w jego grzechach, którymi przywiódł do grzechu Izraela, pobudzając do gniewu Pana, Boga Izraela, swoim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podążał drogą Jeroboama, syna Nebata, także w jego grzechach, którymi przywiódł Izraela do grzechu, pobudzając do gniewu JAHWE, Boga Izraela, swymi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całkowicie drogą Jeroboama, syna Nebata, i jego grzechu, do którego Jeroboam przywiódł Izraela, i doprowadził JAHWE do gniewu, uprawiając bałwochwalstwo.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we wszystkim drogą Jeroboama, syna Nebata, [również] w [tych] jego wykroczeniach, przez które przywiódł [on] Izraela do grzechu, obrażając Jahwe, Boga izraelskiego, swymi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всією дорогою Єровоама сина Навата і в його гріхах, якими до гріха привів Ізраїль, щоб розгнівити Господа Бога Ізраїля в їхніх глупостах.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on zupełnie drogą Jerobeama, syna Nebata oraz w jego grzechu, którym zwiódł Israela; bo jątrzyli WIEKUISTEGO, Boga Israela, swoimi marnościami.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wszystkimi drogami Jeroboama, syna Nebata, oraz w jego grzechu, którym przywiódł Izraela do grzechu, tak iż obrażali JAHWE, Boga Izraela, swymi marnymi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2024-05-05T16:40:05Z</dcterms:modified>
</cp:coreProperties>
</file>