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Pojawił się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swemu panu: Oto Eliasz. On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panu twemu: Oto Elijasz; i 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 a powiedz panu twemu, że tu jest Eliasz, że mię zabije?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twemu panu: Oto jest Eliasz! Ależ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twemu panu: Oto Eliasz. Przecież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swojemu panu: Eliasz jest tutaj! Przecież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panu swojemu: Eliasz jest tutaj». Przecież mnie zabije!”.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”Idź, powiedz twojemu panu: Oto jest Eliasz”. Przecież mnie zamorduje.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мені кажеш: Іди, скажи твому панові: Ось Ілія. І він мене забє.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 powiedz twemu panu: Oto Eliasz! Zabije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ʼIdź, powiedz swemu panu: ”Oto Eliasz”ʼ. I on na pewno mnie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2024-04-30T02:28:06Z</dcterms:modified>
</cp:coreProperties>
</file>