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odsunął Abiatara* od bycia kapłanem JAHWE i wypełnił Słowo JAHWE, które wypowiedział (On) o domu Helego w 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2024-05-03T21:21:27Z</dcterms:modified>
</cp:coreProperties>
</file>