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gniewny. Nie w smak było mu to, że Jizreelczyk Nabot odmówił mu dziedzictwa po przodkach. Położył się do łóżka, odwrócił twarz i nie chciał spożyć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smutny i zagniewany z powodu słów, które Nabot Jizreelita wypowiedział do niego: Nie dam ci dziedzictwa swoich ojców. I położył się na swoim łożu, odwrócił swoją twarz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Achab do domu swego smutny i zagniewany dla słowa, które mu rzekł Nabot Jezreelita, mówiąc: Nie dam ci dziedzictwa ojców moich; i układł się na łożu swem, a odwrócił twarz swoję,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Achab do domu swego, gniewając się i zgrzytając o słowo, które był rzekł do niego Nabot Jezraelczyk, rzekąc: Nie dam dziedzictwa ojców moich. I porzuciwszy się na łóżku swym, odwrócił twarz swą do ściany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rozgoryczony i rozgniewany słowami, które Nabot Jizreelita wypowiedział do niego, a mianowicie: Nie dam tobie dziedzictwa moich przodków. Następnie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odszedł do swojego domu posępny i gniewny z powodu odpowiedzi, jaką mu dał Jezreelczyk Nabot, mówiąc: Nie odstąpię ci dziedzictwa po moich ojcach. Potem położył się na łożu swoim i odwrócił się twarzą do ściany i nie przyjmował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powrócił do swego domu urażony i zagniewany z powodu słów, które powiedział mu Nabot Jizreelita: Nie dam ci dziedzictwa moich przodków! Potem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właśnie słów Nabota z Jezreel: „Nie dam tobie dziedzictwa moich przodków” Achab wrócił do swojego pałacu posępny i zagniewany. Potem położył się na swoim łóżku, odwrócił się do ściany i nie chciał nic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do swego domu chmurny i gniewny z powodu słów, które wyrzekł do niego Nabot Jizreelita, powiadając: - Nie dam ci dziedzictwa moich ojców. Legł na swym łożu, odwrócił swą twarz i nie chciał 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ізраїльський цар і сказав: Так як ти сказав, пане царю, я твій і все моє (твоє).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przybył do swojego pałacu zgnębiony i rozdrażniony, z powodu odpowiedzi jaką mu dał Jezreelczyk Nabot, gdy powiedział: Nie odstąpię ci spuścizny moich przodków! Położył się na swym łożu, odwrócił swoje oblicze oraz nie przyjął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przyszedł do swego domu posępny i przygnębiony z powodu słowa, które do niego wyrzekł Nabot Jizreelita, gdy mu powiedział: ”Nie dam ci dziedzicznej własności moich praojców”. Potem położył się na swym łożu i odwrócił twarz, i 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2024-05-04T09:20:47Z</dcterms:modified>
</cp:coreProperties>
</file>