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odpowiedział: Jak żyje PAN! Będę głosił tylko to, co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będę mówił to, co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Jako żywy Pan, że co mi kolwiek rzecze Pan, to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Micheasz: Żywie JAHWE, iż co mi kolwiek rzecze JAHWE, to mówić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Micheasz odrzekł: Na życie Pana! Na pewno będę mówił to, co Pan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Jako żyje Pan, że będę mówił tylko to, co mi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Na życie PANA! Powiem mu to, co JAHWE mi oznajmi!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zapewnił: „Na życie PANA! Będę mówił tylko to, co mi powie PAN!”.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Na żyjącego Jahwe, oznajmię mu to, co mi powie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Хай живе Господь, бо те, що лиш скаже мені Господь,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Michaja odpowiedział: Żywy jest WIEKUISTY! Tylko to, co mi powie WIEKUISTY – powiem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Michajasz rzekł: ”Jako żyje JAHWE, będę mówił to, co mi powie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2024-04-28T01:49:20Z</dcterms:modified>
</cp:coreProperties>
</file>