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że będę głosił tylko to, co powie mi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2024-04-28T00:21:34Z</dcterms:modified>
</cp:coreProperties>
</file>