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powiedział do Jehoszafata: Czy nie mówiłem ci, że nie prorokuje mi* nic dobrego, a tylko to, co złe?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mówiłem ci?! — wykrzyknął król Izraela do Jehoszafata. — On mi nie zapowiada nigdy niczego dobrego! Samo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powiedział do Jehoszafata: Czy nie mówiłem ci, że nie będzie mi prorokować nic dobrego, tylko to, co złe?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 do Jozafata: Izażem ci nie powiadał, że mi nie miał prorokować dobrego, ale złe?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(Rzekł tedy król Izraelski do Jozafata: Azam ci nie powiedział, że mi nie prorokuje dobre, ale zawżdy złe?)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zwrócił się do Jozafata: Czyż ci nie powiedziałem? Nie prorokuje mi pomyślności, tylko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rzekł do Jehoszafata: Czy nie mówiłem ci, że ten nie zwiastuje mi nic dobrego, a tylko złe?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zwrócił się do Jehoszafata: Czy nie mówiłem ci, że on nie prorokuje mi nic dobrego, tylko to, co złe?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zwrócił się do Jozafata: „Czy ci nie mówiłem, że nie prorokuje mi pomyślności, tylko nieszczęście?”.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[Wówczas] król izraelski rzekł do Jozafata: - Czyż nie mówiłem ci, że nie prorokuje mi tego, co dobre, ale tylko to, co złe?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Ізраїля до Йосафата царя Юди: Чи я не сказав тобі: Цей мені не пророкує добра, але лишень зло?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israelski powiedział do Jozafata: Czy ci nie mówiłem: On nie prorokuje mi nic dobrego, lecz tylko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rzekł do Jehoszafata: ”Czy ci nie mówiłem: ʼNie będzie mi prorokował rzeczy dobrych, tylko złeʼ?”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nade mną.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2024-04-28T17:48:20Z</dcterms:modified>
</cp:coreProperties>
</file>