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Osadźcie tego w domu więziennym* i żywcie skąpo chlebem i wodą,** aż przyjdę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król: Osadźcie tego w więzieniu, żywcie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powiesz: Tak mówi król: Wtrąćcie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 i żywcie go chlebem utrapienia i wodą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Tak mówi król: Wsadźcie tego męża do więzienia; a dawajcie mu jeść chleb utrapienia i wodę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rzeczcie im: To mówi król: Wsadźcie tego męża do ciemnice a żywcie go chlebem utrapienia a wodą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rzekł król: Wtrąćcie go do więzienia i żywcie go chlebem i wodą jak najskąpiej aż do mego powrotu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król: Osadźcie go w więzieniu i żywcie go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polecił król: Osadźcie go w więzieniu i żywcie skąpo chlebem i wodą, aż przybędę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poleceniem: «Tak mówi król: Wtrąćcie tego człowieka do więzienia. Niech w nim przebywa o chlebie i wodzie aż do czasu, gdy powrócę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Wtrąćcie tego do więzienia. Niech mu wydzielają szczupłe racje chleba i szczupłe racje wody, aż powrócę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вкинути цього до вязниці і годувати його хлібом смутку і водою смутку аж до мого повороту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powiedz: Tak mówi król: Osadźcie go w więzieniu oraz żywcie go nędznym chlebem i nędzną wodą, póki szczęśliwie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rzekł król: ”Osadźcie tego człowieka w areszcie i żywcie go zmniejszonym przydziałem chlebak oraz zmniejszonym przydziałem wody, dopóki nie przyjdę w pokoju”ʼ”.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żywcie skąpo chlebem i wodą,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 (?): chlebem ucisku i wodą ucisku.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2024-04-27T17:26:45Z</dcterms:modified>
</cp:coreProperties>
</file>