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Jeśli rzeczywiście wrócisz w pokoju, to JAHWE przeze mnie nie przemawiał. I powiedział: Słuchajcie (tego wy),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odchodnym Micheasz powiedział: Jeśli rzeczywiście wrócisz szczęśliwie, to JAHWE przeze mnie nie przemawiał. Po czym skierował się do ludu: Zapamiętajcie, co 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Micheasz odpowiedział: Jeśli rzeczywiście wrócisz w pokoju, to JAHWE nie mówił przeze mnie. I dodał: Słuchajcie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Micheasz: Jeźliże się wrócisz w pokoju, tedyć nie mówił Pan przez mię. Nadto rzekł: Słuchajcież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Jeśli się wrócisz w pokoju, nie mówił JAHWE we mnie. I rzekł: Słuchajcie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Micheasz powiedział: Gdybyś miał powrócić w pokoju, znaczyłoby to, że Pan nie mówił przeze mnie. I dodał: Słuchajcie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rzekł: Jeżeli ty szczęśliwie powrócisz, to Pan nie mówił przeze mnie. I dodał jeszcze: Słuchajcie tego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Micheasz odpowiedział: Jeżeli rzeczywiście przybędziesz w pokoju, to JAHWE nie przemawiał przeze mnie. I dodał: Słuchajcie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Micheasz: „Jeśli rzeczywiście wrócisz w pokoju, to JAHWE nie mówił przeze mnie”. I dodał: „Słuchajcie wszystkie narody!”.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rzekł: - Jeśli rzeczywiście wrócisz w pokoju, Jahwe nie mówił przeze mnie. (I powiedział: Słuchajcie wszystkie narody).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Якщо, повертаючись, повернешся в мирі, Господь не промовив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Michaja powiedział: Jeżeli szczęśliwie powrócisz, to przeze mnie nie przemawiał WIEKUISTY. I dodał: Słuchajcie tego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”Jeśli istotnie wrócisz w pokoju, to JAHWE nie mówił ze mną”. I dodał: ”Słuchajcie, wszystkie ludy”.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2024-04-28T18:46:23Z</dcterms:modified>
</cp:coreProperties>
</file>