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spoczął ze swoimi ojcami, władzę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spoczął ze swoimi ojcami, 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zasnął ze swymi ojcami, a królował jego syn Achazjasz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Achab z ojcami swymi, a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Achab z ojcy swymi, a Ochozjasz,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przodkami, a syn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Achab ze swoimi ojcami, a władzę królewską po nim objął Achazjasz,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po nim królował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przy swoich przodkach, a 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spoczął ze swoimi przodkami.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Ахаав з своїми батьками,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Ahab spoczął przy swoich przodkach, a zamiast niego objął rządy jego syn –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Achab spoczął ze swymi praojcami; a w jego miejsce zaczął panować Achazjasz,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2024-04-28T17:50:32Z</dcterms:modified>
</cp:coreProperties>
</file>