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(jeszcze)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2024-04-27T20:34:12Z</dcterms:modified>
</cp:coreProperties>
</file>