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morze, i dwanaście cielców pod morze,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2024-05-07T05:41:06Z</dcterms:modified>
</cp:coreProperties>
</file>