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wspólnotę Izraela, podczas gdy cała wspólnota Izraela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obrócił swą twarz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swoje, i błogosławił wszystkiemu zgromadzeniu Izraelskiemu; a wszystko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wszytkiemi! zgromadzeniu Izraelskiemu: bo wszytko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a całe zgromadzenie izraelskie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się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uroczystym 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odwrócił, błogosławił całemu zgromadzeniu Izraela, a całe zgromadzenie Izraela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 своє лице, і цар поблагословив ввесь Ізраїль,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zwrócił swoje oblicze i wielbił Boga całemu zgromadzeniu Israela a całe zgromadzenie Israela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2024-04-28T14:22:45Z</dcterms:modified>
</cp:coreProperties>
</file>