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skrzynię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2024-04-28T13:57:40Z</dcterms:modified>
</cp:coreProperties>
</file>