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tak jak ukazał mu się w Gibeonie.*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ukazał mu się JAHWE, podobnie jak wcześniej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podobnie jak mu się ukazał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Pan ukazał Salomonowi powtóre, jako mu się ukazał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JAHWE po wtóre, jako mu się był ukazał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Salomonowi po raz drugi, odkąd dał mu się widzieć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Pan Salomonowi po raz drugi, tak jak mu się ukazał ongiś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mu powtórnie, podobnie jak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ukazał mu się JAHWE, podobnie jak wtedy, gdy objawił mu się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podobnie jak mu się objawił w 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вдруге зявився Соломонові, так як зявився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WIEKUISTY ukazał się Salomonowi, tak jak mu się ukazał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 raz drugi u kazał się Salomonowi – tak samo, jak mu się ukazał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&lt;x&gt;140 1:7&lt;/x&gt;; &lt;x&gt;140 7:11-22&lt;/x&gt;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2024-04-27T22:46:17Z</dcterms:modified>
</cp:coreProperties>
</file>