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co do synów Izraela, Salomon nie dawał ich w niewolę, oni bowiem byli wojownikami i jego sługami, i nadzorcami, i przybocznymi,* i dowódcami jego rydwanów i jego jazdy.**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Izraelitów natomiast, Salomon nie brał ich w niewolę. Z nich rekrutowali się jego wojownicy, urzędnicy, nadzorcy, przyboczni, dowódcy jego rydwanów oraz jazdy.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spośród synów Izraela Salomon nikogo nie uczynił niewolnikiem, byli tylko żołnierzami, jego sługami, dostojnikami, oficerami oraz dowódcami jego rydwanów i 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synów Izraelskich nie uczynił Salomon żadnego niewolnikiem; jedno byli ludźmi rycerskimi, i sługami jego, i książęty, i hetmany jego, i przełożonymi nad wozami jego, i nad jezdnymi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synów Izraelowych nie postanowił Salomon żadnego niewolnikiem, ale byli mężami walecznymi i sługami jego, i Książęty, i hetmany, i przełożonymi nad wozami i nad końmi.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Izraelitów zaś nikogo nie skazał na niewolę, gdyż byli oni wojownikami i jego podwładnymi, jak również wodzami przybocznymi, dowódcami jego rydwanów oraz konnicy.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izraelskich Salomon nikogo nie zaciągnął do robót pańszczyźnianych, lecz byli oni jego wojownikami i urzędnikami, naczelnikami i rotmistrzami, dowódcami wozów bojowych i konnicy.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Izraelitów nie uczynił niewolnikami, ponieważ byli jego wojownikami, podwładnymi, dowódcami jego przybocznej straży, dowodzili także jego rydwanami i konnicą.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z Izraelitów Salomon nie zmuszał do robót publicznych. Byli oni żołnierzami, urzędnikami, wodzami, oficerami oraz dowódcami rydwanów i 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synów Izraela Salomon nie nakładał pracy służebnej, ponieważ oni byli żołnierzami, jego dworzanami, dostojnikami, gwardzistami, dowódcami jego rydwanów i jego jazdy.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synów Israela Salomon nie uczynił nikogo niewolnikiem, lecz byli to wojskowi i jego urzędnicy, naczelnicy i jego wodzowie, dowódcy wozów oraz jego konnicy.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żadnego z synów Izraela nie uczynił Salomon niewolnikiem, byli bowiem wojownikami i jego sługami, i jego książętami, i jego przybocznymi oraz dowódcami jego ludzi powożących rydwanami i jego konnicy.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przybocznymi, ׁ</w:t>
      </w:r>
      <w:r>
        <w:rPr>
          <w:rtl/>
        </w:rPr>
        <w:t>שָלִיׁש</w:t>
      </w:r>
      <w:r>
        <w:rPr>
          <w:rtl w:val="0"/>
        </w:rPr>
        <w:t xml:space="preserve"> , ludźmi trzecimi.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jego jazdą.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25:39&lt;/x&gt;; &lt;x&gt;110 5:13-16&lt;/x&gt;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2024-04-28T17:49:30Z</dcterms:modified>
</cp:coreProperties>
</file>