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nadzorcami, postawionymi nad pracą (wykonywaną) dla Salomona, było pięciuset pięćdziesięciu* zarządzających ludem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nadzorowali prace wykonywane dla Salomona, a było ich pięciuset pięćdziesięciu zarządzających ludźmi skierowanymi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Naczelnych przełożonych, którzy nadzorowali pracę dla Salomona,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pięciuset pięćdziesięciu. Oni to kierowali ludźmi, którzy wykonywali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przedniejszych z przełożonych, którzy byli nad robotą Salomonową, pięć set i pięćdziesiąt, co byli nad ludźmi wykonywającymi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przełożonych nad wszytkimi robotami Salomonowemi panów pięć set pięćdziesiąt, którzy mieli lud pod sobą i postanowionym robotam rozkazowali.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pięciuset pięćdziesięciu wyższych urzędników zarządzających pracami. Oni to nadzorowali lud wykonujący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Ustanowionych zaś nadzorców nad robotami wykonywanymi dla Salomona było pięćset pięćdziesiąt dozorujących ludzi pańszczyźnianych.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pięciuset pięćdziesięciu wyższych przełożonych, którzy nadzorowali prace. Oni to zarządzali ludem wykonującym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również pięciuset pięćdziesięciu nadzorców robót, którzy sprawowali władzę nad ludem i nadzorowali prace zlecone przez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[Liczba] owych przełożonych nad robotami [mianowanych przez] prefektów, którzy kierowali ludem zatrudnionym przy pracy dla Salomona, [wynosiła]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przełożonych nadzorców, którzy byli ustanowieni nad dziełem Salomona lud, zajęty przy robocie, dozorowało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zwierzchnicy pełnomocników ustanowionych nad dziełem Salomona, pięciuset pięćdziesięciu, przełożeni nad ludźmi, którzy byli zajęci tym dziełem.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2024-04-28T15:11:54Z</dcterms:modified>
</cp:coreProperties>
</file>