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w Dolinie Soli pobił dziesięć tysięcy Edomitów, zdobył w walce Selę i zmienił jej nazwę na Jokteel — tak też nazywa się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pobił dziesięć tysięcy Edomitów w Dolinie Soli i zdobył w walce Selę, i nadał jej nazwę Jokteel,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poraził Edomczyków dziesięć tysięcy w dolinie solnej, i wziął mocą Selę, a nazwał imię jej Jokteel,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Edom w Dolinie żup solnych, dziesięć tysięcy, i wziął Skałę na wojnie, i nazwał imię jej Jektehel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Edomitów w Dolinie Soli, w liczbie dziesięciu tysięcy, i zdobył w bitwie Selę, i nadał jej nazwę Jokteel, którą nosi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Solnej pobił dziesięć tysięcy Edomitów i zdobył w walce Selę i przemianował ją na Jokteel, i tak się nazywa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dziesięć tysięcy Edomitów w Dolinie Soli, zdobył w walce Selę i nadał jej nazwę Jokteel, która pozostała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pokonał dziesięć tysięcy Edomitów w Dolinie Soli i w wyniku walk zdobył Selę, nadając jej nazwę Jokteel, którą nosi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pokonał dziesięć tysięcy Edomitów w Dolinie Soli. Podczas wojny zdobył Selę i dał jej nazwę: Jokteel, [która przetrwała]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Едом в Ґемелі, десять тисяч, і захопив Камінь в битві і назвав його імя Катоїл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 tym, co poraził Edomitów w dolinie Solnej – dziesięć tysięcy ludzi; w walce zdobył miasto Sela i nazwał je Jokteel,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on Edomitów w Dolinie Soli, dziesięć tysięcy ludzi, i zajął na wojnie Selę; i nazwano ją Jokteel,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2024-04-25T14:34:09Z</dcterms:modified>
</cp:coreProperties>
</file>