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Menachema i wszystko, czego dokonał, czyż nie zostało to spisane w zwoju Kronik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2024-04-29T03:05:01Z</dcterms:modified>
</cp:coreProperties>
</file>